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0" w:rsidRDefault="001B0100" w:rsidP="003646A5">
      <w:pPr>
        <w:pStyle w:val="Heading3"/>
        <w:widowControl/>
      </w:pPr>
      <w:r>
        <w:t>Missouri Department of Higher Educa</w:t>
      </w:r>
      <w:r w:rsidR="00C80C5B">
        <w:t>t</w:t>
      </w:r>
      <w:r>
        <w:t>ion</w:t>
      </w:r>
    </w:p>
    <w:p w:rsidR="003646A5" w:rsidRPr="00EE277D" w:rsidRDefault="003646A5" w:rsidP="003646A5">
      <w:pPr>
        <w:pStyle w:val="Heading3"/>
        <w:widowControl/>
      </w:pPr>
      <w:r w:rsidRPr="00EE277D">
        <w:t>Form C</w:t>
      </w:r>
      <w:r>
        <w:t>10</w:t>
      </w:r>
      <w:r w:rsidRPr="00EE277D">
        <w:t>2 - Project Abstract</w:t>
      </w:r>
    </w:p>
    <w:p w:rsidR="003646A5" w:rsidRPr="00EE277D" w:rsidRDefault="003646A5" w:rsidP="003646A5"/>
    <w:p w:rsidR="003646A5" w:rsidRPr="00EE277D" w:rsidRDefault="003646A5" w:rsidP="003646A5">
      <w:pPr>
        <w:pStyle w:val="Header"/>
        <w:tabs>
          <w:tab w:val="clear" w:pos="4320"/>
          <w:tab w:val="clear" w:pos="8640"/>
          <w:tab w:val="left" w:pos="1350"/>
        </w:tabs>
        <w:rPr>
          <w:sz w:val="24"/>
          <w:szCs w:val="24"/>
          <w:u w:val="single"/>
        </w:rPr>
      </w:pPr>
      <w:r w:rsidRPr="00EE277D">
        <w:rPr>
          <w:b/>
          <w:sz w:val="24"/>
          <w:szCs w:val="24"/>
        </w:rPr>
        <w:t>Project Title:</w:t>
      </w:r>
      <w:r>
        <w:rPr>
          <w:b/>
          <w:sz w:val="24"/>
          <w:szCs w:val="24"/>
        </w:rPr>
        <w:t xml:space="preserve"> </w:t>
      </w:r>
      <w:r w:rsidRPr="00EE277D">
        <w:rPr>
          <w:sz w:val="24"/>
          <w:szCs w:val="24"/>
        </w:rPr>
        <w:t>____________________________________________________________</w:t>
      </w:r>
    </w:p>
    <w:p w:rsidR="003646A5" w:rsidRPr="00EE277D" w:rsidRDefault="003646A5" w:rsidP="003646A5">
      <w:pPr>
        <w:pStyle w:val="Header"/>
        <w:tabs>
          <w:tab w:val="clear" w:pos="4320"/>
          <w:tab w:val="clear" w:pos="8640"/>
          <w:tab w:val="left" w:pos="1350"/>
        </w:tabs>
        <w:rPr>
          <w:sz w:val="24"/>
          <w:szCs w:val="24"/>
          <w:u w:val="single"/>
        </w:rPr>
      </w:pPr>
    </w:p>
    <w:p w:rsidR="003646A5" w:rsidRPr="00EE277D" w:rsidRDefault="003646A5" w:rsidP="003646A5">
      <w:r w:rsidRPr="00EE277D">
        <w:rPr>
          <w:b/>
        </w:rPr>
        <w:t>Lead Institution:</w:t>
      </w:r>
      <w:r w:rsidRPr="00EE277D">
        <w:t xml:space="preserve">  </w:t>
      </w:r>
      <w:r>
        <w:t>_</w:t>
      </w:r>
      <w:r w:rsidRPr="00EE277D">
        <w:t>___________________________________________________</w:t>
      </w:r>
      <w:r>
        <w:t>____</w:t>
      </w:r>
    </w:p>
    <w:p w:rsidR="003646A5" w:rsidRPr="00EE277D" w:rsidRDefault="003646A5" w:rsidP="003646A5">
      <w:pPr>
        <w:spacing w:after="120"/>
        <w:ind w:left="2880" w:hanging="2880"/>
      </w:pPr>
    </w:p>
    <w:p w:rsidR="003646A5" w:rsidRPr="00EE277D" w:rsidRDefault="003646A5" w:rsidP="003646A5">
      <w:r w:rsidRPr="00EE277D">
        <w:rPr>
          <w:b/>
        </w:rPr>
        <w:t>Partnerships</w:t>
      </w:r>
      <w:r w:rsidRPr="00EE277D">
        <w:t>: (Please expand or condense appropriate rows as needed)</w:t>
      </w:r>
    </w:p>
    <w:p w:rsidR="003646A5" w:rsidRPr="00EE277D" w:rsidRDefault="003646A5" w:rsidP="003646A5"/>
    <w:tbl>
      <w:tblPr>
        <w:tblW w:w="475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3086"/>
        <w:gridCol w:w="771"/>
        <w:gridCol w:w="527"/>
        <w:gridCol w:w="998"/>
        <w:gridCol w:w="2103"/>
      </w:tblGrid>
      <w:tr w:rsidR="003646A5" w:rsidRPr="00EE277D" w:rsidTr="00A417A8">
        <w:trPr>
          <w:trHeight w:val="323"/>
        </w:trPr>
        <w:tc>
          <w:tcPr>
            <w:tcW w:w="2707" w:type="dxa"/>
          </w:tcPr>
          <w:p w:rsidR="003646A5" w:rsidRPr="00EE277D" w:rsidRDefault="003646A5" w:rsidP="00A417A8">
            <w:pPr>
              <w:spacing w:after="120"/>
              <w:jc w:val="center"/>
            </w:pPr>
          </w:p>
        </w:tc>
        <w:tc>
          <w:tcPr>
            <w:tcW w:w="3478" w:type="dxa"/>
            <w:gridSpan w:val="2"/>
          </w:tcPr>
          <w:p w:rsidR="003646A5" w:rsidRPr="00EE277D" w:rsidRDefault="003646A5" w:rsidP="00A417A8">
            <w:pPr>
              <w:spacing w:after="120"/>
              <w:jc w:val="center"/>
            </w:pPr>
            <w:r w:rsidRPr="00EE277D">
              <w:rPr>
                <w:sz w:val="22"/>
                <w:szCs w:val="22"/>
              </w:rPr>
              <w:t>Institution/District/Organization</w:t>
            </w:r>
          </w:p>
        </w:tc>
        <w:tc>
          <w:tcPr>
            <w:tcW w:w="3272" w:type="dxa"/>
            <w:gridSpan w:val="3"/>
          </w:tcPr>
          <w:p w:rsidR="003646A5" w:rsidRPr="00EE277D" w:rsidRDefault="003646A5" w:rsidP="00A417A8">
            <w:pPr>
              <w:spacing w:after="120"/>
              <w:jc w:val="center"/>
            </w:pPr>
            <w:r w:rsidRPr="00EE277D">
              <w:rPr>
                <w:sz w:val="22"/>
                <w:szCs w:val="22"/>
              </w:rPr>
              <w:t>Location/Contact Person</w:t>
            </w:r>
          </w:p>
        </w:tc>
      </w:tr>
      <w:tr w:rsidR="003646A5" w:rsidRPr="00EE277D" w:rsidTr="00A417A8">
        <w:tc>
          <w:tcPr>
            <w:tcW w:w="2707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Education Division</w:t>
            </w:r>
          </w:p>
        </w:tc>
        <w:tc>
          <w:tcPr>
            <w:tcW w:w="3478" w:type="dxa"/>
            <w:gridSpan w:val="2"/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3272" w:type="dxa"/>
            <w:gridSpan w:val="3"/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rPr>
          <w:trHeight w:val="413"/>
        </w:trPr>
        <w:tc>
          <w:tcPr>
            <w:tcW w:w="2707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Arts &amp; Sciences Division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rPr>
          <w:cantSplit/>
          <w:trHeight w:hRule="exact" w:val="144"/>
        </w:trPr>
        <w:tc>
          <w:tcPr>
            <w:tcW w:w="9457" w:type="dxa"/>
            <w:gridSpan w:val="6"/>
            <w:shd w:val="pct50" w:color="auto" w:fill="auto"/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c>
          <w:tcPr>
            <w:tcW w:w="2707" w:type="dxa"/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2783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District Name</w:t>
            </w:r>
          </w:p>
        </w:tc>
        <w:tc>
          <w:tcPr>
            <w:tcW w:w="1170" w:type="dxa"/>
            <w:gridSpan w:val="2"/>
          </w:tcPr>
          <w:p w:rsidR="003646A5" w:rsidRPr="00EE277D" w:rsidRDefault="003646A5" w:rsidP="00A417A8">
            <w:r w:rsidRPr="00EE277D">
              <w:rPr>
                <w:sz w:val="22"/>
                <w:szCs w:val="22"/>
              </w:rPr>
              <w:t>District ID</w:t>
            </w:r>
          </w:p>
        </w:tc>
        <w:tc>
          <w:tcPr>
            <w:tcW w:w="900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County</w:t>
            </w:r>
          </w:p>
        </w:tc>
        <w:tc>
          <w:tcPr>
            <w:tcW w:w="1897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Contact Person</w:t>
            </w:r>
          </w:p>
        </w:tc>
      </w:tr>
      <w:tr w:rsidR="003646A5" w:rsidRPr="00EE277D" w:rsidTr="00A417A8">
        <w:tc>
          <w:tcPr>
            <w:tcW w:w="2707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High-Need School District(s) 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See </w:t>
            </w:r>
            <w:r>
              <w:rPr>
                <w:sz w:val="22"/>
                <w:szCs w:val="22"/>
              </w:rPr>
              <w:t>Appendix C</w:t>
            </w:r>
            <w:r w:rsidRPr="00465B2E">
              <w:rPr>
                <w:sz w:val="22"/>
                <w:szCs w:val="22"/>
              </w:rPr>
              <w:t xml:space="preserve"> for</w:t>
            </w:r>
            <w:r w:rsidRPr="00EE277D">
              <w:rPr>
                <w:sz w:val="22"/>
                <w:szCs w:val="22"/>
              </w:rPr>
              <w:t xml:space="preserve"> more information</w:t>
            </w:r>
          </w:p>
        </w:tc>
        <w:tc>
          <w:tcPr>
            <w:tcW w:w="2783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1. 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2. 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170" w:type="dxa"/>
            <w:gridSpan w:val="2"/>
          </w:tcPr>
          <w:p w:rsidR="003646A5" w:rsidRPr="00EE277D" w:rsidRDefault="003646A5" w:rsidP="00A417A8"/>
          <w:p w:rsidR="003646A5" w:rsidRPr="00EE277D" w:rsidRDefault="003646A5" w:rsidP="00A417A8"/>
          <w:p w:rsidR="003646A5" w:rsidRPr="00EE277D" w:rsidRDefault="003646A5" w:rsidP="00A417A8">
            <w:pPr>
              <w:spacing w:after="120"/>
            </w:pPr>
          </w:p>
        </w:tc>
        <w:tc>
          <w:tcPr>
            <w:tcW w:w="900" w:type="dxa"/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1897" w:type="dxa"/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c>
          <w:tcPr>
            <w:tcW w:w="2707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Other School District(s)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Please see </w:t>
            </w:r>
            <w:hyperlink r:id="rId6" w:history="1">
              <w:r w:rsidRPr="00EE277D">
                <w:rPr>
                  <w:rStyle w:val="Hyperlink"/>
                  <w:sz w:val="22"/>
                  <w:szCs w:val="22"/>
                </w:rPr>
                <w:t>www.dese.mo.gov/schooldata/school_data.html</w:t>
              </w:r>
            </w:hyperlink>
            <w:r w:rsidRPr="00EE277D">
              <w:rPr>
                <w:sz w:val="22"/>
                <w:szCs w:val="22"/>
              </w:rPr>
              <w:t xml:space="preserve"> for district ID numbers.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1.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2.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3.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rPr>
          <w:cantSplit/>
          <w:trHeight w:hRule="exact" w:val="144"/>
        </w:trPr>
        <w:tc>
          <w:tcPr>
            <w:tcW w:w="9457" w:type="dxa"/>
            <w:gridSpan w:val="6"/>
            <w:shd w:val="pct50" w:color="auto" w:fill="auto"/>
          </w:tcPr>
          <w:p w:rsidR="003646A5" w:rsidRPr="00EE277D" w:rsidRDefault="003646A5" w:rsidP="00A417A8">
            <w:pPr>
              <w:spacing w:after="120"/>
            </w:pPr>
          </w:p>
        </w:tc>
      </w:tr>
      <w:tr w:rsidR="003646A5" w:rsidRPr="00EE277D" w:rsidTr="00A417A8">
        <w:tc>
          <w:tcPr>
            <w:tcW w:w="2707" w:type="dxa"/>
          </w:tcPr>
          <w:p w:rsidR="003646A5" w:rsidRPr="00EE277D" w:rsidRDefault="003646A5" w:rsidP="00A417A8">
            <w:pPr>
              <w:spacing w:after="120"/>
            </w:pPr>
          </w:p>
        </w:tc>
        <w:tc>
          <w:tcPr>
            <w:tcW w:w="3478" w:type="dxa"/>
            <w:gridSpan w:val="2"/>
          </w:tcPr>
          <w:p w:rsidR="003646A5" w:rsidRPr="00EE277D" w:rsidRDefault="003646A5" w:rsidP="00A417A8">
            <w:pPr>
              <w:spacing w:after="120"/>
              <w:jc w:val="center"/>
            </w:pPr>
            <w:r w:rsidRPr="00EE277D">
              <w:rPr>
                <w:sz w:val="22"/>
                <w:szCs w:val="22"/>
              </w:rPr>
              <w:t>Institution/District/Organization</w:t>
            </w:r>
          </w:p>
        </w:tc>
        <w:tc>
          <w:tcPr>
            <w:tcW w:w="3272" w:type="dxa"/>
            <w:gridSpan w:val="3"/>
          </w:tcPr>
          <w:p w:rsidR="003646A5" w:rsidRPr="00EE277D" w:rsidRDefault="003646A5" w:rsidP="00A417A8">
            <w:pPr>
              <w:spacing w:after="120"/>
              <w:jc w:val="center"/>
            </w:pPr>
            <w:r w:rsidRPr="00EE277D">
              <w:rPr>
                <w:sz w:val="22"/>
                <w:szCs w:val="22"/>
              </w:rPr>
              <w:t>Location/Contact Person</w:t>
            </w:r>
          </w:p>
        </w:tc>
      </w:tr>
      <w:tr w:rsidR="003646A5" w:rsidRPr="00EE277D" w:rsidTr="00A417A8">
        <w:tc>
          <w:tcPr>
            <w:tcW w:w="2707" w:type="dxa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>Additional Partner(s)</w:t>
            </w:r>
          </w:p>
        </w:tc>
        <w:tc>
          <w:tcPr>
            <w:tcW w:w="3478" w:type="dxa"/>
            <w:gridSpan w:val="2"/>
          </w:tcPr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1. 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2. </w:t>
            </w:r>
          </w:p>
          <w:p w:rsidR="003646A5" w:rsidRPr="00EE277D" w:rsidRDefault="003646A5" w:rsidP="00A417A8">
            <w:pPr>
              <w:spacing w:after="120"/>
            </w:pPr>
            <w:r w:rsidRPr="00EE277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272" w:type="dxa"/>
            <w:gridSpan w:val="3"/>
          </w:tcPr>
          <w:p w:rsidR="003646A5" w:rsidRPr="00EE277D" w:rsidRDefault="003646A5" w:rsidP="00A417A8">
            <w:pPr>
              <w:spacing w:after="120"/>
            </w:pPr>
          </w:p>
        </w:tc>
      </w:tr>
    </w:tbl>
    <w:p w:rsidR="003646A5" w:rsidRPr="00EE277D" w:rsidRDefault="003646A5" w:rsidP="003646A5"/>
    <w:p w:rsidR="003646A5" w:rsidRPr="00EE277D" w:rsidRDefault="003646A5" w:rsidP="003646A5">
      <w:pPr>
        <w:tabs>
          <w:tab w:val="left" w:pos="3600"/>
        </w:tabs>
      </w:pPr>
      <w:r w:rsidRPr="00EE277D">
        <w:rPr>
          <w:b/>
        </w:rPr>
        <w:t>Project Information</w:t>
      </w:r>
      <w:r w:rsidRPr="00EE277D">
        <w:t>:</w:t>
      </w:r>
    </w:p>
    <w:p w:rsidR="003646A5" w:rsidRPr="00EE277D" w:rsidRDefault="003646A5" w:rsidP="003646A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478"/>
        <w:gridCol w:w="3272"/>
      </w:tblGrid>
      <w:tr w:rsidR="003646A5" w:rsidRPr="00EE277D" w:rsidTr="00A417A8">
        <w:tc>
          <w:tcPr>
            <w:tcW w:w="9450" w:type="dxa"/>
            <w:gridSpan w:val="3"/>
          </w:tcPr>
          <w:p w:rsidR="003646A5" w:rsidRDefault="003646A5" w:rsidP="00A417A8">
            <w:pPr>
              <w:tabs>
                <w:tab w:val="left" w:pos="3600"/>
              </w:tabs>
            </w:pPr>
            <w:r w:rsidRPr="00EE277D">
              <w:t xml:space="preserve">Length of Project: </w:t>
            </w:r>
          </w:p>
          <w:p w:rsidR="003646A5" w:rsidRPr="00EE277D" w:rsidRDefault="00B6374B" w:rsidP="000E293C">
            <w:pPr>
              <w:tabs>
                <w:tab w:val="left" w:pos="3600"/>
              </w:tabs>
            </w:pPr>
            <w:r>
              <w:rPr>
                <w:noProof/>
              </w:rPr>
              <w:pict>
                <v:rect id="Rectangle 9" o:spid="_x0000_s1030" style="position:absolute;margin-left:324.6pt;margin-top:.55pt;width:8.2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8pHQIAADo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"/>
              </w:pict>
            </w:r>
            <w:r>
              <w:rPr>
                <w:noProof/>
              </w:rPr>
              <w:pict>
                <v:rect id="Rectangle 8" o:spid="_x0000_s1029" style="position:absolute;margin-left:201.15pt;margin-top:.55pt;width:8.25pt;height: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CcHQ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"/>
              </w:pict>
            </w:r>
            <w:r>
              <w:rPr>
                <w:noProof/>
              </w:rPr>
              <w:pict>
                <v:rect id="_x0000_s1031" style="position:absolute;margin-left:79.35pt;margin-top:.55pt;width:8.2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CcHQ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"/>
              </w:pict>
            </w:r>
            <w:r w:rsidR="003646A5" w:rsidRPr="00EE277D">
              <w:t xml:space="preserve">    </w:t>
            </w:r>
            <w:r w:rsidR="003646A5">
              <w:t xml:space="preserve">                          </w:t>
            </w:r>
            <w:r w:rsidR="003646A5" w:rsidRPr="00EE277D">
              <w:t xml:space="preserve"> One Year 201</w:t>
            </w:r>
            <w:r w:rsidR="000E293C">
              <w:t>3</w:t>
            </w:r>
            <w:r w:rsidR="003646A5" w:rsidRPr="00EE277D">
              <w:t>-201</w:t>
            </w:r>
            <w:r w:rsidR="000E293C">
              <w:t>4</w:t>
            </w:r>
            <w:r w:rsidR="003646A5" w:rsidRPr="00EE277D">
              <w:t xml:space="preserve">      Two Years 201</w:t>
            </w:r>
            <w:r w:rsidR="000E293C">
              <w:t>3</w:t>
            </w:r>
            <w:r w:rsidR="003646A5" w:rsidRPr="00EE277D">
              <w:t>-201</w:t>
            </w:r>
            <w:r w:rsidR="000E293C">
              <w:t>5</w:t>
            </w:r>
            <w:r w:rsidR="003646A5" w:rsidRPr="00EE277D">
              <w:t xml:space="preserve">     </w:t>
            </w:r>
            <w:r w:rsidR="003646A5">
              <w:t xml:space="preserve"> </w:t>
            </w:r>
            <w:r w:rsidR="003646A5" w:rsidRPr="00EE277D">
              <w:t>Three Years 201</w:t>
            </w:r>
            <w:r w:rsidR="000E293C">
              <w:t>3</w:t>
            </w:r>
            <w:r w:rsidR="003646A5" w:rsidRPr="00EE277D">
              <w:t>-201</w:t>
            </w:r>
            <w:r w:rsidR="000E293C">
              <w:t>6</w:t>
            </w: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 xml:space="preserve">Grade-level focus (Note: one or more from grades K to 12):   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2700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>Project area(s) of focus</w:t>
            </w:r>
          </w:p>
        </w:tc>
        <w:tc>
          <w:tcPr>
            <w:tcW w:w="6750" w:type="dxa"/>
            <w:gridSpan w:val="2"/>
          </w:tcPr>
          <w:p w:rsidR="003646A5" w:rsidRPr="00EE277D" w:rsidRDefault="00B6374B" w:rsidP="00A417A8">
            <w:r>
              <w:rPr>
                <w:noProof/>
              </w:rPr>
              <w:pict>
                <v:rect id="Rectangle 6" o:spid="_x0000_s1027" style="position:absolute;margin-left:83.6pt;margin-top:2.4pt;width:8.25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bGHA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"/>
              </w:pict>
            </w:r>
            <w:r>
              <w:rPr>
                <w:noProof/>
              </w:rPr>
              <w:pict>
                <v:rect id="Rectangle 7" o:spid="_x0000_s1028" style="position:absolute;margin-left:168.35pt;margin-top:2.05pt;width:8.25pt;height: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lzHQ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"/>
              </w:pict>
            </w:r>
            <w:r>
              <w:rPr>
                <w:noProof/>
              </w:rPr>
              <w:pict>
                <v:rect id="Rectangle 5" o:spid="_x0000_s1026" style="position:absolute;margin-left:3.25pt;margin-top:2.3pt;width:8.25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Ej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/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"/>
              </w:pict>
            </w:r>
            <w:r w:rsidR="003646A5" w:rsidRPr="00EE277D">
              <w:t xml:space="preserve">     Math                   Science                Integrated Math and Science</w:t>
            </w: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>Anticipated number of participants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>Anticipated number of participants from high-need districts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 xml:space="preserve">Anticipated Start Date of Actual Project Activities 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>Anticipated number of students directly impacted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 xml:space="preserve">Total number of contact hours per project year         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</w:pPr>
            <w:r w:rsidRPr="00EE277D">
              <w:t>Number of credit hours to be provided:</w:t>
            </w:r>
          </w:p>
        </w:tc>
        <w:tc>
          <w:tcPr>
            <w:tcW w:w="3272" w:type="dxa"/>
            <w:shd w:val="pct50" w:color="auto" w:fill="auto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  <w:jc w:val="right"/>
            </w:pPr>
            <w:r w:rsidRPr="00EE277D">
              <w:t>Undergraduate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  <w:jc w:val="right"/>
            </w:pPr>
            <w:r w:rsidRPr="00EE277D">
              <w:t>Graduate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  <w:tr w:rsidR="003646A5" w:rsidRPr="00EE277D" w:rsidTr="00A417A8">
        <w:tc>
          <w:tcPr>
            <w:tcW w:w="6178" w:type="dxa"/>
            <w:gridSpan w:val="2"/>
          </w:tcPr>
          <w:p w:rsidR="003646A5" w:rsidRPr="00EE277D" w:rsidRDefault="003646A5" w:rsidP="00A417A8">
            <w:pPr>
              <w:tabs>
                <w:tab w:val="left" w:pos="3600"/>
              </w:tabs>
              <w:jc w:val="right"/>
            </w:pPr>
            <w:r w:rsidRPr="00EE277D">
              <w:t>Continuing Education Units (CEU)</w:t>
            </w:r>
          </w:p>
        </w:tc>
        <w:tc>
          <w:tcPr>
            <w:tcW w:w="3272" w:type="dxa"/>
          </w:tcPr>
          <w:p w:rsidR="003646A5" w:rsidRPr="00EE277D" w:rsidRDefault="003646A5" w:rsidP="00A417A8">
            <w:pPr>
              <w:tabs>
                <w:tab w:val="left" w:pos="3600"/>
              </w:tabs>
            </w:pPr>
          </w:p>
        </w:tc>
      </w:tr>
    </w:tbl>
    <w:p w:rsidR="003646A5" w:rsidRDefault="003646A5" w:rsidP="003646A5">
      <w:pPr>
        <w:jc w:val="center"/>
        <w:rPr>
          <w:b/>
        </w:rPr>
      </w:pPr>
    </w:p>
    <w:p w:rsidR="003646A5" w:rsidRPr="00EE277D" w:rsidRDefault="003646A5" w:rsidP="003646A5">
      <w:pPr>
        <w:jc w:val="center"/>
        <w:rPr>
          <w:b/>
        </w:rPr>
      </w:pPr>
    </w:p>
    <w:p w:rsidR="003646A5" w:rsidRPr="00EE277D" w:rsidRDefault="003646A5" w:rsidP="003646A5">
      <w:pPr>
        <w:rPr>
          <w:b/>
        </w:rPr>
      </w:pPr>
    </w:p>
    <w:p w:rsidR="003646A5" w:rsidRPr="00EE277D" w:rsidRDefault="003646A5" w:rsidP="003646A5">
      <w:pPr>
        <w:rPr>
          <w:b/>
        </w:rPr>
      </w:pPr>
      <w:r w:rsidRPr="00EE277D">
        <w:rPr>
          <w:b/>
        </w:rPr>
        <w:t>Project Summary (300 words, single-spaced):</w:t>
      </w:r>
    </w:p>
    <w:p w:rsidR="003646A5" w:rsidRPr="00EE277D" w:rsidRDefault="003646A5" w:rsidP="003646A5">
      <w:pPr>
        <w:rPr>
          <w:b/>
        </w:rPr>
      </w:pPr>
    </w:p>
    <w:p w:rsidR="003646A5" w:rsidRPr="00EE277D" w:rsidRDefault="003646A5" w:rsidP="003646A5">
      <w:pPr>
        <w:rPr>
          <w:b/>
        </w:rPr>
      </w:pPr>
    </w:p>
    <w:p w:rsidR="003646A5" w:rsidRPr="00EE277D" w:rsidRDefault="003646A5" w:rsidP="003646A5">
      <w:pPr>
        <w:rPr>
          <w:b/>
        </w:rPr>
      </w:pPr>
    </w:p>
    <w:p w:rsidR="003646A5" w:rsidRPr="00EE277D" w:rsidRDefault="003646A5" w:rsidP="003646A5">
      <w:pPr>
        <w:rPr>
          <w:b/>
        </w:rPr>
      </w:pPr>
      <w:r w:rsidRPr="00EE277D">
        <w:rPr>
          <w:b/>
        </w:rPr>
        <w:t xml:space="preserve">Timeline for Project (Table format only): </w:t>
      </w:r>
    </w:p>
    <w:p w:rsidR="00115984" w:rsidRDefault="00115984"/>
    <w:sectPr w:rsidR="00115984" w:rsidSect="003646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A2" w:rsidRDefault="008462A2" w:rsidP="003646A5">
      <w:r>
        <w:separator/>
      </w:r>
    </w:p>
  </w:endnote>
  <w:endnote w:type="continuationSeparator" w:id="0">
    <w:p w:rsidR="008462A2" w:rsidRDefault="008462A2" w:rsidP="0036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A5" w:rsidRDefault="003646A5" w:rsidP="003646A5">
    <w:pPr>
      <w:pStyle w:val="Footer"/>
      <w:jc w:val="center"/>
    </w:pPr>
    <w:r>
      <w:rPr>
        <w:szCs w:val="20"/>
      </w:rPr>
      <w:t>Cycle-1</w:t>
    </w:r>
    <w:r w:rsidR="000E293C"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A2" w:rsidRDefault="008462A2" w:rsidP="003646A5">
      <w:r>
        <w:separator/>
      </w:r>
    </w:p>
  </w:footnote>
  <w:footnote w:type="continuationSeparator" w:id="0">
    <w:p w:rsidR="008462A2" w:rsidRDefault="008462A2" w:rsidP="00364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A5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93C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0100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46A5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6672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462A2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374B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0C5B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46A5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46A5"/>
    <w:rPr>
      <w:rFonts w:ascii="Times New Roman" w:eastAsia="Times New Roman" w:hAnsi="Times New Roman" w:cs="Arial"/>
      <w:b/>
      <w:bCs/>
      <w:sz w:val="28"/>
      <w:szCs w:val="26"/>
    </w:rPr>
  </w:style>
  <w:style w:type="paragraph" w:styleId="Header">
    <w:name w:val="header"/>
    <w:basedOn w:val="Normal"/>
    <w:link w:val="HeaderChar"/>
    <w:rsid w:val="003646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46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646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64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6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.mo.gov/schooldata/school_dat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hmosley</cp:lastModifiedBy>
  <cp:revision>2</cp:revision>
  <dcterms:created xsi:type="dcterms:W3CDTF">2012-09-10T20:36:00Z</dcterms:created>
  <dcterms:modified xsi:type="dcterms:W3CDTF">2012-09-10T20:36:00Z</dcterms:modified>
</cp:coreProperties>
</file>