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3" w:rsidRDefault="00EB19C3" w:rsidP="00EB19C3">
      <w:pPr>
        <w:pStyle w:val="Heading3"/>
        <w:widowControl/>
      </w:pPr>
      <w:bookmarkStart w:id="0" w:name="_Toc302477124"/>
      <w:bookmarkStart w:id="1" w:name="_Toc302477440"/>
      <w:bookmarkStart w:id="2" w:name="_Toc302477577"/>
      <w:bookmarkStart w:id="3" w:name="_Toc302477646"/>
      <w:bookmarkStart w:id="4" w:name="_Toc302478580"/>
      <w:r>
        <w:t>Missouri Department of Higher Education</w:t>
      </w:r>
    </w:p>
    <w:p w:rsidR="00D87C66" w:rsidRPr="00EE277D" w:rsidRDefault="00D87C66" w:rsidP="00D87C66">
      <w:pPr>
        <w:pStyle w:val="Heading3"/>
        <w:widowControl/>
      </w:pPr>
      <w:r w:rsidRPr="00EE277D">
        <w:t>Form C</w:t>
      </w:r>
      <w:r>
        <w:t>10</w:t>
      </w:r>
      <w:r w:rsidRPr="00EE277D">
        <w:t>6 - Letter of Commitment</w:t>
      </w:r>
      <w:bookmarkEnd w:id="0"/>
      <w:bookmarkEnd w:id="1"/>
      <w:bookmarkEnd w:id="2"/>
      <w:bookmarkEnd w:id="3"/>
      <w:bookmarkEnd w:id="4"/>
    </w:p>
    <w:p w:rsidR="00D87C66" w:rsidRPr="00EE277D" w:rsidRDefault="00D87C66" w:rsidP="00D87C66">
      <w:pPr>
        <w:rPr>
          <w:b/>
          <w:sz w:val="28"/>
          <w:szCs w:val="28"/>
        </w:rPr>
      </w:pPr>
    </w:p>
    <w:p w:rsidR="00D87C66" w:rsidRPr="00EE277D" w:rsidRDefault="00D87C66" w:rsidP="00D87C66">
      <w:pPr>
        <w:jc w:val="center"/>
        <w:rPr>
          <w:rFonts w:ascii="Helvetica" w:hAnsi="Helvetica"/>
          <w:sz w:val="36"/>
          <w:szCs w:val="36"/>
        </w:rPr>
      </w:pPr>
      <w:r w:rsidRPr="00EE277D">
        <w:rPr>
          <w:b/>
          <w:sz w:val="36"/>
          <w:szCs w:val="36"/>
        </w:rPr>
        <w:t>K-12 Partner</w:t>
      </w:r>
    </w:p>
    <w:p w:rsidR="00D87C66" w:rsidRPr="00EE277D" w:rsidRDefault="00D87C66" w:rsidP="00D87C66">
      <w:pPr>
        <w:rPr>
          <w:b/>
          <w:sz w:val="32"/>
          <w:szCs w:val="32"/>
        </w:rPr>
      </w:pPr>
    </w:p>
    <w:p w:rsidR="00D87C66" w:rsidRPr="00EE277D" w:rsidRDefault="00D87C66" w:rsidP="00D87C66">
      <w:pPr>
        <w:jc w:val="center"/>
        <w:rPr>
          <w:rFonts w:ascii="Helvetica" w:hAnsi="Helvetica"/>
        </w:rPr>
      </w:pPr>
    </w:p>
    <w:p w:rsidR="00D87C66" w:rsidRPr="00EE277D" w:rsidRDefault="007F4DCD" w:rsidP="00D87C6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pt;margin-top:4.2pt;width:463.5pt;height:5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" fillcolor="silver">
            <v:textbox style="mso-next-textbox:#Text Box 2">
              <w:txbxContent>
                <w:p w:rsidR="00D87C66" w:rsidRPr="00B87206" w:rsidRDefault="00D87C66" w:rsidP="00D87C66">
                  <w:r w:rsidRPr="00B87206">
                    <w:t xml:space="preserve">Submit one copy of this form for </w:t>
                  </w:r>
                  <w:r w:rsidRPr="00B87206">
                    <w:rPr>
                      <w:b/>
                    </w:rPr>
                    <w:t>every</w:t>
                  </w:r>
                  <w:r w:rsidRPr="00B87206">
                    <w:t xml:space="preserve"> participating K-12 school partner.  If two or more schools are in a single school district, only one form needs to be completed by a district administrator on behalf of all participating schools. </w:t>
                  </w:r>
                </w:p>
                <w:p w:rsidR="00D87C66" w:rsidRDefault="00D87C66" w:rsidP="00D87C66"/>
              </w:txbxContent>
            </v:textbox>
          </v:shape>
        </w:pict>
      </w: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rPr>
          <w:rFonts w:eastAsia="MS Mincho"/>
        </w:rPr>
      </w:pPr>
      <w:r w:rsidRPr="00EE277D">
        <w:t>As a partner in a project funded by the Cycle-</w:t>
      </w:r>
      <w:r>
        <w:t>1</w:t>
      </w:r>
      <w:r w:rsidR="005237E5">
        <w:t>1</w:t>
      </w:r>
      <w:r w:rsidRPr="00EE277D">
        <w:t xml:space="preserve"> </w:t>
      </w:r>
      <w:r w:rsidRPr="00EE277D">
        <w:rPr>
          <w:rFonts w:eastAsia="MS Mincho"/>
        </w:rPr>
        <w:t>MDHE</w:t>
      </w:r>
      <w:r w:rsidRPr="00EE277D">
        <w:rPr>
          <w:rFonts w:eastAsia="MS Mincho"/>
          <w:i/>
        </w:rPr>
        <w:t xml:space="preserve"> Improving Teacher Quality Grant</w:t>
      </w:r>
      <w:r w:rsidRPr="00EE277D">
        <w:rPr>
          <w:rFonts w:eastAsia="MS Mincho"/>
        </w:rPr>
        <w:t>, I hereby commit my school district or school(s) within the district to provide access to classroom-level teacher and student demographic and achievement data as requested by the Project Director and/or the External Evaluation Team for the purposes of measuring the impact of MDHE</w:t>
      </w:r>
      <w:r w:rsidRPr="00EE277D">
        <w:rPr>
          <w:rFonts w:eastAsia="MS Mincho"/>
          <w:i/>
        </w:rPr>
        <w:t xml:space="preserve"> Improving Teacher Quality Grant</w:t>
      </w:r>
      <w:r w:rsidRPr="00EE277D">
        <w:rPr>
          <w:rFonts w:eastAsia="MS Mincho"/>
        </w:rPr>
        <w:t xml:space="preserve"> funds.  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pPr>
        <w:jc w:val="both"/>
        <w:rPr>
          <w:rFonts w:eastAsia="MS Mincho"/>
        </w:rPr>
      </w:pPr>
      <w:r w:rsidRPr="00EE277D">
        <w:rPr>
          <w:rFonts w:eastAsia="MS Mincho"/>
        </w:rPr>
        <w:t>Examples of data that may be required for evaluation purposes include (but are not limited to):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pre- and post-test scores in teachers’ and possibly students’ content knowledge;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teacher interviews;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student interviews;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classroom-level MAP test results;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aggregated building-wide and/or district-wide MAP test results;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results of standardized tests administered by the district;</w:t>
      </w:r>
    </w:p>
    <w:p w:rsidR="00D87C66" w:rsidRPr="00EE277D" w:rsidRDefault="00D87C66" w:rsidP="00D87C66">
      <w:pPr>
        <w:numPr>
          <w:ilvl w:val="0"/>
          <w:numId w:val="1"/>
        </w:numPr>
        <w:ind w:hanging="346"/>
      </w:pPr>
      <w:proofErr w:type="gramStart"/>
      <w:r w:rsidRPr="00EE277D">
        <w:t>classroom-level</w:t>
      </w:r>
      <w:proofErr w:type="gramEnd"/>
      <w:r w:rsidRPr="00EE277D">
        <w:t xml:space="preserve"> math and/or science assessments administered in the grade levels participating in the project</w:t>
      </w:r>
      <w:r>
        <w:t>.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r w:rsidRPr="00EE277D">
        <w:t xml:space="preserve">The Project Director and External Evaluation Team guarantee the confidentiality of student, teacher, and school information in reporting.  Analyses of all data collected will be made available to the </w:t>
      </w:r>
    </w:p>
    <w:p w:rsidR="00D87C66" w:rsidRPr="00EE277D" w:rsidRDefault="00D87C66" w:rsidP="00D87C66">
      <w:r w:rsidRPr="00EE277D">
        <w:t xml:space="preserve">K-12 partners so that they can be used to improve school or school district achievement in math and/or science.   </w:t>
      </w:r>
    </w:p>
    <w:p w:rsidR="00D87C66" w:rsidRPr="00EE277D" w:rsidRDefault="00D87C66" w:rsidP="00D87C66">
      <w:pPr>
        <w:jc w:val="both"/>
      </w:pPr>
    </w:p>
    <w:p w:rsidR="00D87C66" w:rsidRPr="00EE277D" w:rsidRDefault="00D87C66" w:rsidP="00D87C66">
      <w:pPr>
        <w:jc w:val="both"/>
        <w:rPr>
          <w:rFonts w:ascii="Helvetica" w:hAnsi="Helvetica"/>
        </w:rPr>
      </w:pPr>
    </w:p>
    <w:p w:rsidR="00D87C66" w:rsidRPr="00EE277D" w:rsidRDefault="00D87C66" w:rsidP="00D87C66">
      <w:r>
        <w:t xml:space="preserve">Signature and Date: </w:t>
      </w:r>
      <w:r w:rsidRPr="00EE277D">
        <w:t xml:space="preserve"> ____________________________________________________________</w:t>
      </w:r>
    </w:p>
    <w:p w:rsidR="00D87C66" w:rsidRPr="00EE277D" w:rsidRDefault="00D87C66" w:rsidP="00D87C66">
      <w:r w:rsidRPr="00EE277D">
        <w:tab/>
      </w:r>
    </w:p>
    <w:p w:rsidR="00D87C66" w:rsidRPr="00EE277D" w:rsidRDefault="00D87C66" w:rsidP="00D87C66">
      <w:pPr>
        <w:rPr>
          <w:rFonts w:ascii="Helvetica" w:hAnsi="Helvetica"/>
        </w:rPr>
      </w:pPr>
      <w:r>
        <w:t xml:space="preserve">Printed Name and Title: </w:t>
      </w:r>
      <w:r w:rsidRPr="00EE277D">
        <w:t>_________________________________________________________</w:t>
      </w:r>
    </w:p>
    <w:p w:rsidR="00D87C66" w:rsidRPr="00EE277D" w:rsidRDefault="00D87C66" w:rsidP="00D87C66"/>
    <w:p w:rsidR="00D87C66" w:rsidRPr="00EE277D" w:rsidRDefault="00D87C66" w:rsidP="00D87C66">
      <w:pPr>
        <w:rPr>
          <w:rFonts w:ascii="Helvetica" w:hAnsi="Helvetica"/>
        </w:rPr>
      </w:pPr>
      <w:r>
        <w:t>School District</w:t>
      </w:r>
      <w:r w:rsidRPr="00EE277D">
        <w:t>:</w:t>
      </w:r>
      <w:r>
        <w:t xml:space="preserve"> </w:t>
      </w:r>
      <w:r w:rsidRPr="00EE277D">
        <w:t>________________________________________________________________</w:t>
      </w:r>
    </w:p>
    <w:p w:rsidR="00D87C66" w:rsidRPr="00EE277D" w:rsidRDefault="00D87C66" w:rsidP="00D87C66">
      <w:pPr>
        <w:jc w:val="both"/>
        <w:rPr>
          <w:b/>
        </w:rPr>
      </w:pPr>
    </w:p>
    <w:p w:rsidR="00D87C66" w:rsidRPr="00EE277D" w:rsidRDefault="00D87C66" w:rsidP="00D87C66">
      <w:pPr>
        <w:rPr>
          <w:rFonts w:ascii="Helvetica" w:hAnsi="Helvetica"/>
        </w:rPr>
      </w:pPr>
      <w:r>
        <w:t>School</w:t>
      </w:r>
      <w:proofErr w:type="gramStart"/>
      <w:r w:rsidRPr="00EE277D">
        <w:t>:</w:t>
      </w:r>
      <w:r>
        <w:t>_</w:t>
      </w:r>
      <w:proofErr w:type="gramEnd"/>
      <w:r>
        <w:t>__</w:t>
      </w:r>
      <w:r w:rsidRPr="00EE277D">
        <w:t>____________________________________________________________________</w:t>
      </w:r>
    </w:p>
    <w:p w:rsidR="00D87C66" w:rsidRPr="00EE277D" w:rsidRDefault="00D87C66" w:rsidP="00D87C66">
      <w:pPr>
        <w:jc w:val="both"/>
        <w:rPr>
          <w:b/>
        </w:rPr>
      </w:pPr>
    </w:p>
    <w:p w:rsidR="00115984" w:rsidRDefault="00115984"/>
    <w:sectPr w:rsidR="00115984" w:rsidSect="00AA64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FB" w:rsidRDefault="00C62AFB" w:rsidP="00D87C66">
      <w:r>
        <w:separator/>
      </w:r>
    </w:p>
  </w:endnote>
  <w:endnote w:type="continuationSeparator" w:id="0">
    <w:p w:rsidR="00C62AFB" w:rsidRDefault="00C62AFB" w:rsidP="00D8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66" w:rsidRDefault="00D87C66" w:rsidP="00D87C66">
    <w:pPr>
      <w:pStyle w:val="Footer"/>
      <w:jc w:val="center"/>
    </w:pPr>
    <w:r>
      <w:rPr>
        <w:szCs w:val="20"/>
      </w:rPr>
      <w:t>Cycle-1</w:t>
    </w:r>
    <w:r w:rsidR="005237E5"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FB" w:rsidRDefault="00C62AFB" w:rsidP="00D87C66">
      <w:r>
        <w:separator/>
      </w:r>
    </w:p>
  </w:footnote>
  <w:footnote w:type="continuationSeparator" w:id="0">
    <w:p w:rsidR="00C62AFB" w:rsidRDefault="00C62AFB" w:rsidP="00D87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21F"/>
    <w:multiLevelType w:val="hybridMultilevel"/>
    <w:tmpl w:val="AE163214"/>
    <w:lvl w:ilvl="0" w:tplc="1F821098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66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7E5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4DCD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4610F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31D2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2AFB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87C66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19C3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87C66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7C66"/>
    <w:rPr>
      <w:rFonts w:ascii="Times New Roman" w:eastAsia="Times New Roman" w:hAnsi="Times New Roman" w:cs="Arial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C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7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C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Company>State of Missouri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hmosley</cp:lastModifiedBy>
  <cp:revision>2</cp:revision>
  <dcterms:created xsi:type="dcterms:W3CDTF">2012-09-10T20:39:00Z</dcterms:created>
  <dcterms:modified xsi:type="dcterms:W3CDTF">2012-09-10T20:39:00Z</dcterms:modified>
</cp:coreProperties>
</file>